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352"/>
        <w:tblW w:w="16308" w:type="dxa"/>
        <w:tblLayout w:type="fixed"/>
        <w:tblLook w:val="04A0" w:firstRow="1" w:lastRow="0" w:firstColumn="1" w:lastColumn="0" w:noHBand="0" w:noVBand="1"/>
      </w:tblPr>
      <w:tblGrid>
        <w:gridCol w:w="1728"/>
        <w:gridCol w:w="1710"/>
        <w:gridCol w:w="1890"/>
        <w:gridCol w:w="1530"/>
        <w:gridCol w:w="1530"/>
        <w:gridCol w:w="1080"/>
        <w:gridCol w:w="990"/>
        <w:gridCol w:w="1980"/>
        <w:gridCol w:w="990"/>
        <w:gridCol w:w="2160"/>
        <w:gridCol w:w="720"/>
      </w:tblGrid>
      <w:tr w:rsidR="003E2A42" w:rsidRPr="006853AD" w:rsidTr="008337DF">
        <w:trPr>
          <w:trHeight w:val="976"/>
        </w:trPr>
        <w:tc>
          <w:tcPr>
            <w:tcW w:w="16308" w:type="dxa"/>
            <w:gridSpan w:val="11"/>
            <w:shd w:val="clear" w:color="auto" w:fill="92D050"/>
            <w:vAlign w:val="center"/>
          </w:tcPr>
          <w:p w:rsidR="00AC773E" w:rsidRPr="008337DF" w:rsidRDefault="003E2A42" w:rsidP="000C1C0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Titr" w:hint="cs"/>
                <w:b/>
                <w:bCs/>
                <w:sz w:val="24"/>
                <w:szCs w:val="24"/>
                <w:rtl/>
              </w:rPr>
              <w:t>جدول فعالیت آموزشی برنامه سلامت کود</w:t>
            </w:r>
            <w:r w:rsidR="000C1C04">
              <w:rPr>
                <w:rFonts w:cs="B Titr" w:hint="cs"/>
                <w:b/>
                <w:bCs/>
                <w:sz w:val="24"/>
                <w:szCs w:val="24"/>
                <w:rtl/>
              </w:rPr>
              <w:t>کان/ نوزادان/ شیر مادر- مرکزبهداشت شمال</w:t>
            </w:r>
          </w:p>
          <w:p w:rsidR="003E2A42" w:rsidRPr="00A86E4F" w:rsidRDefault="00A86E4F" w:rsidP="00A86E4F">
            <w:pPr>
              <w:jc w:val="center"/>
              <w:rPr>
                <w:rFonts w:cs="B Titr" w:hint="cs"/>
                <w:b/>
                <w:bCs/>
                <w:sz w:val="24"/>
                <w:szCs w:val="24"/>
                <w:rtl/>
              </w:rPr>
            </w:pPr>
            <w:r w:rsidRPr="00A86E4F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مرکز </w:t>
            </w:r>
            <w:r w:rsidRPr="00A86E4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A86E4F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پایگاه  :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3 ماهه ........ سال ...........</w:t>
            </w:r>
            <w:bookmarkStart w:id="0" w:name="_GoBack"/>
            <w:bookmarkEnd w:id="0"/>
          </w:p>
        </w:tc>
      </w:tr>
      <w:tr w:rsidR="005E6A52" w:rsidRPr="006853AD" w:rsidTr="008337DF">
        <w:trPr>
          <w:trHeight w:val="565"/>
        </w:trPr>
        <w:tc>
          <w:tcPr>
            <w:tcW w:w="1728" w:type="dxa"/>
            <w:vMerge w:val="restart"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برگزاری</w:t>
            </w:r>
          </w:p>
        </w:tc>
        <w:tc>
          <w:tcPr>
            <w:tcW w:w="1710" w:type="dxa"/>
            <w:vMerge w:val="restart"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کل افراد آموزش دیده شده</w:t>
            </w:r>
          </w:p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 نفر)</w:t>
            </w:r>
          </w:p>
        </w:tc>
        <w:tc>
          <w:tcPr>
            <w:tcW w:w="6030" w:type="dxa"/>
            <w:gridSpan w:val="4"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گروه هدف-  </w:t>
            </w:r>
            <w:r w:rsidRPr="008337DF">
              <w:rPr>
                <w:rFonts w:cs="B Titr" w:hint="cs"/>
                <w:b/>
                <w:bCs/>
                <w:color w:val="FF0000"/>
                <w:sz w:val="24"/>
                <w:szCs w:val="24"/>
                <w:rtl/>
              </w:rPr>
              <w:t>تعداد افراد</w:t>
            </w:r>
            <w:r w:rsidR="008337DF">
              <w:rPr>
                <w:rFonts w:cs="B Titr" w:hint="cs"/>
                <w:b/>
                <w:bCs/>
                <w:color w:val="FF0000"/>
                <w:sz w:val="24"/>
                <w:szCs w:val="24"/>
                <w:rtl/>
              </w:rPr>
              <w:t xml:space="preserve"> آموزش دیده (نفر )</w:t>
            </w:r>
            <w:r w:rsidR="008337DF" w:rsidRPr="008337DF">
              <w:rPr>
                <w:rFonts w:cs="B Titr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gridSpan w:val="3"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bidi/>
              <w:jc w:val="center"/>
              <w:rPr>
                <w:rFonts w:cs="B Titr"/>
                <w:b/>
                <w:bCs/>
                <w:color w:val="FF0000"/>
                <w:sz w:val="24"/>
                <w:szCs w:val="24"/>
                <w:rtl/>
              </w:rPr>
            </w:pPr>
            <w:r w:rsidRPr="008337DF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سطح فعالیت-</w:t>
            </w:r>
            <w:r w:rsidRPr="008337DF">
              <w:rPr>
                <w:rFonts w:cs="B Titr" w:hint="cs"/>
                <w:b/>
                <w:bCs/>
                <w:color w:val="FF0000"/>
                <w:sz w:val="24"/>
                <w:szCs w:val="24"/>
                <w:rtl/>
              </w:rPr>
              <w:t xml:space="preserve"> تعداد جلسات </w:t>
            </w:r>
            <w:r w:rsidR="008337DF" w:rsidRPr="008337DF">
              <w:rPr>
                <w:rFonts w:cs="B Titr" w:hint="cs"/>
                <w:b/>
                <w:bCs/>
                <w:color w:val="FF0000"/>
                <w:sz w:val="24"/>
                <w:szCs w:val="24"/>
                <w:rtl/>
              </w:rPr>
              <w:t>به عدد</w:t>
            </w:r>
          </w:p>
        </w:tc>
        <w:tc>
          <w:tcPr>
            <w:tcW w:w="2160" w:type="dxa"/>
            <w:vMerge w:val="restart"/>
            <w:shd w:val="clear" w:color="auto" w:fill="F2DBDB" w:themeFill="accent2" w:themeFillTint="33"/>
            <w:vAlign w:val="center"/>
          </w:tcPr>
          <w:p w:rsidR="003E2A42" w:rsidRPr="008337DF" w:rsidRDefault="003E2A42" w:rsidP="008337DF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8337DF">
              <w:rPr>
                <w:rFonts w:cs="B Titr" w:hint="cs"/>
                <w:b/>
                <w:bCs/>
                <w:sz w:val="24"/>
                <w:szCs w:val="24"/>
                <w:rtl/>
              </w:rPr>
              <w:t>موضوع آموزشی</w:t>
            </w:r>
            <w:r w:rsidR="008337DF" w:rsidRPr="008337DF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337DF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vMerge w:val="restart"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5E6A52" w:rsidRPr="006853AD" w:rsidTr="008337DF">
        <w:trPr>
          <w:trHeight w:val="986"/>
        </w:trPr>
        <w:tc>
          <w:tcPr>
            <w:tcW w:w="1728" w:type="dxa"/>
            <w:vMerge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مادران باردار</w:t>
            </w:r>
          </w:p>
        </w:tc>
        <w:tc>
          <w:tcPr>
            <w:tcW w:w="1530" w:type="dxa"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رابطین سلامت</w:t>
            </w:r>
          </w:p>
        </w:tc>
        <w:tc>
          <w:tcPr>
            <w:tcW w:w="1530" w:type="dxa"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مراجعین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کارکنان</w:t>
            </w:r>
          </w:p>
        </w:tc>
        <w:tc>
          <w:tcPr>
            <w:tcW w:w="990" w:type="dxa"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خانه بهداشت</w:t>
            </w:r>
          </w:p>
        </w:tc>
        <w:tc>
          <w:tcPr>
            <w:tcW w:w="1980" w:type="dxa"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خدمات جامع سلامت /پایگاه سلامت</w:t>
            </w:r>
          </w:p>
        </w:tc>
        <w:tc>
          <w:tcPr>
            <w:tcW w:w="990" w:type="dxa"/>
            <w:shd w:val="clear" w:color="auto" w:fill="B6DDE8" w:themeFill="accent5" w:themeFillTint="66"/>
            <w:vAlign w:val="center"/>
          </w:tcPr>
          <w:p w:rsidR="003E2A42" w:rsidRPr="008337DF" w:rsidRDefault="003E2A42" w:rsidP="00AC773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37DF">
              <w:rPr>
                <w:rFonts w:cs="B Nazanin" w:hint="cs"/>
                <w:b/>
                <w:bCs/>
                <w:sz w:val="24"/>
                <w:szCs w:val="24"/>
                <w:rtl/>
              </w:rPr>
              <w:t>ستاد</w:t>
            </w:r>
          </w:p>
        </w:tc>
        <w:tc>
          <w:tcPr>
            <w:tcW w:w="2160" w:type="dxa"/>
            <w:vMerge/>
            <w:shd w:val="clear" w:color="auto" w:fill="F2DBDB" w:themeFill="accent2" w:themeFillTint="33"/>
            <w:vAlign w:val="center"/>
          </w:tcPr>
          <w:p w:rsidR="003E2A42" w:rsidRPr="006853AD" w:rsidRDefault="003E2A42" w:rsidP="00AC773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Merge/>
            <w:shd w:val="clear" w:color="auto" w:fill="B6DDE8" w:themeFill="accent5" w:themeFillTint="66"/>
            <w:vAlign w:val="center"/>
          </w:tcPr>
          <w:p w:rsidR="003E2A42" w:rsidRPr="006853AD" w:rsidRDefault="003E2A42" w:rsidP="00AC773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70AF7" w:rsidRPr="006853AD" w:rsidTr="001C7AD8">
        <w:trPr>
          <w:trHeight w:val="281"/>
        </w:trPr>
        <w:tc>
          <w:tcPr>
            <w:tcW w:w="1728" w:type="dxa"/>
            <w:vAlign w:val="center"/>
          </w:tcPr>
          <w:p w:rsidR="00170AF7" w:rsidRDefault="00170AF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70AF7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170AF7" w:rsidRPr="00170AF7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170AF7" w:rsidRPr="00170AF7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170AF7" w:rsidRPr="00170AF7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D4A03" w:rsidRDefault="001D4A03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170AF7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70AF7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170AF7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70AF7" w:rsidRPr="008337DF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قدم نو رسیده مبارک </w:t>
            </w:r>
          </w:p>
        </w:tc>
        <w:tc>
          <w:tcPr>
            <w:tcW w:w="720" w:type="dxa"/>
            <w:shd w:val="clear" w:color="auto" w:fill="B6DDE8" w:themeFill="accent5" w:themeFillTint="66"/>
            <w:vAlign w:val="center"/>
          </w:tcPr>
          <w:p w:rsidR="00170AF7" w:rsidRPr="008337DF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343237" w:rsidRPr="006853AD" w:rsidTr="00F43023">
        <w:trPr>
          <w:trHeight w:val="281"/>
        </w:trPr>
        <w:tc>
          <w:tcPr>
            <w:tcW w:w="1728" w:type="dxa"/>
            <w:vAlign w:val="center"/>
          </w:tcPr>
          <w:p w:rsidR="00343237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D4A03" w:rsidRDefault="001D4A03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343237" w:rsidRDefault="00343237" w:rsidP="00343237">
            <w:pPr>
              <w:jc w:val="center"/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مراقبت و نگهداری از نوزاد نارس</w:t>
            </w:r>
          </w:p>
        </w:tc>
        <w:tc>
          <w:tcPr>
            <w:tcW w:w="720" w:type="dxa"/>
            <w:shd w:val="clear" w:color="auto" w:fill="B6DDE8" w:themeFill="accent5" w:themeFillTint="66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343237" w:rsidRPr="006853AD" w:rsidTr="001C7AD8">
        <w:trPr>
          <w:trHeight w:val="281"/>
        </w:trPr>
        <w:tc>
          <w:tcPr>
            <w:tcW w:w="1728" w:type="dxa"/>
            <w:vAlign w:val="center"/>
          </w:tcPr>
          <w:p w:rsidR="00343237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343237" w:rsidRPr="0034323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D4A03" w:rsidRDefault="001D4A03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343237" w:rsidRDefault="00343237" w:rsidP="00343237">
            <w:pPr>
              <w:jc w:val="center"/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43237" w:rsidRPr="008337DF" w:rsidRDefault="00343237" w:rsidP="00343237">
            <w:pPr>
              <w:jc w:val="center"/>
              <w:rPr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آموزش تغذیه تکمیلی در کودکان</w:t>
            </w:r>
          </w:p>
        </w:tc>
        <w:tc>
          <w:tcPr>
            <w:tcW w:w="720" w:type="dxa"/>
            <w:shd w:val="clear" w:color="auto" w:fill="B6DDE8" w:themeFill="accent5" w:themeFillTint="66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343237" w:rsidRPr="006853AD" w:rsidTr="001C7AD8">
        <w:trPr>
          <w:trHeight w:val="281"/>
        </w:trPr>
        <w:tc>
          <w:tcPr>
            <w:tcW w:w="1728" w:type="dxa"/>
            <w:vAlign w:val="center"/>
          </w:tcPr>
          <w:p w:rsidR="00343237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343237" w:rsidRDefault="00343237" w:rsidP="00343237">
            <w:pPr>
              <w:jc w:val="center"/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آموزش شیردهی و مراقبت از نوزاد  </w:t>
            </w:r>
          </w:p>
        </w:tc>
        <w:tc>
          <w:tcPr>
            <w:tcW w:w="720" w:type="dxa"/>
            <w:shd w:val="clear" w:color="auto" w:fill="B6DDE8" w:themeFill="accent5" w:themeFillTint="66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343237" w:rsidRPr="006853AD" w:rsidTr="001C7AD8">
        <w:trPr>
          <w:trHeight w:val="292"/>
        </w:trPr>
        <w:tc>
          <w:tcPr>
            <w:tcW w:w="1728" w:type="dxa"/>
            <w:vAlign w:val="center"/>
          </w:tcPr>
          <w:p w:rsidR="00343237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343237" w:rsidRPr="00170AF7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D4A03" w:rsidRDefault="001D4A03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343237" w:rsidRDefault="00343237" w:rsidP="00343237">
            <w:pPr>
              <w:jc w:val="center"/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343237" w:rsidRPr="00F7347D" w:rsidRDefault="00343237" w:rsidP="0034323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آموزش سوالات رایج شیردهی</w:t>
            </w:r>
          </w:p>
        </w:tc>
        <w:tc>
          <w:tcPr>
            <w:tcW w:w="720" w:type="dxa"/>
            <w:shd w:val="clear" w:color="auto" w:fill="B6DDE8" w:themeFill="accent5" w:themeFillTint="66"/>
            <w:vAlign w:val="center"/>
          </w:tcPr>
          <w:p w:rsidR="00343237" w:rsidRPr="008337DF" w:rsidRDefault="00343237" w:rsidP="0034323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170AF7" w:rsidRPr="006853AD" w:rsidTr="00F43023">
        <w:trPr>
          <w:trHeight w:val="1148"/>
        </w:trPr>
        <w:tc>
          <w:tcPr>
            <w:tcW w:w="1728" w:type="dxa"/>
            <w:vAlign w:val="center"/>
          </w:tcPr>
          <w:p w:rsidR="00170AF7" w:rsidRPr="00F7347D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170AF7" w:rsidRPr="00F7347D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170AF7" w:rsidRPr="00170AF7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70AF7" w:rsidRPr="00170AF7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70AF7" w:rsidRPr="00170AF7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43237" w:rsidRPr="00F7347D" w:rsidRDefault="0034323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170AF7" w:rsidRPr="00F7347D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170AF7" w:rsidRDefault="00170AF7" w:rsidP="00170AF7">
            <w:pPr>
              <w:jc w:val="center"/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170AF7" w:rsidRPr="00F7347D" w:rsidRDefault="00170AF7" w:rsidP="00170AF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70AF7" w:rsidRPr="008337DF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پیشگیری از سوانح و حوادث</w:t>
            </w:r>
          </w:p>
        </w:tc>
        <w:tc>
          <w:tcPr>
            <w:tcW w:w="720" w:type="dxa"/>
            <w:shd w:val="clear" w:color="auto" w:fill="B6DDE8" w:themeFill="accent5" w:themeFillTint="66"/>
            <w:vAlign w:val="center"/>
          </w:tcPr>
          <w:p w:rsidR="00170AF7" w:rsidRPr="008337DF" w:rsidRDefault="00170AF7" w:rsidP="00170AF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337DF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1F7CE2" w:rsidRPr="006853AD" w:rsidTr="008337DF">
        <w:trPr>
          <w:trHeight w:val="791"/>
        </w:trPr>
        <w:tc>
          <w:tcPr>
            <w:tcW w:w="1728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1710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FFFF00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1F7CE2" w:rsidRPr="00AC773E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FFFF00"/>
            <w:vAlign w:val="center"/>
          </w:tcPr>
          <w:p w:rsidR="001F7CE2" w:rsidRPr="006853AD" w:rsidRDefault="001F7CE2" w:rsidP="001F7CE2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1B18EA">
              <w:rPr>
                <w:rFonts w:ascii="Calibri" w:eastAsia="Calibri" w:hAnsi="Calibri" w:cs="B Nazanin" w:hint="cs"/>
                <w:b/>
                <w:bCs/>
                <w:noProof/>
                <w:sz w:val="28"/>
                <w:szCs w:val="28"/>
                <w:rtl/>
                <w:lang w:bidi="fa-IR"/>
              </w:rPr>
              <w:t>جمع کل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1F7CE2" w:rsidRPr="006853AD" w:rsidRDefault="001F7CE2" w:rsidP="001F7CE2">
            <w:pPr>
              <w:bidi/>
              <w:jc w:val="center"/>
              <w:rPr>
                <w:rFonts w:cs="B Nazanin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6853AD">
              <w:rPr>
                <w:rFonts w:cs="B Nazanin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16</w:t>
            </w:r>
          </w:p>
        </w:tc>
      </w:tr>
      <w:tr w:rsidR="001F7CE2" w:rsidRPr="006853AD" w:rsidTr="006F33A1">
        <w:trPr>
          <w:trHeight w:val="70"/>
        </w:trPr>
        <w:tc>
          <w:tcPr>
            <w:tcW w:w="13428" w:type="dxa"/>
            <w:gridSpan w:val="9"/>
            <w:shd w:val="clear" w:color="auto" w:fill="B2A1C7" w:themeFill="accent4" w:themeFillTint="99"/>
            <w:vAlign w:val="center"/>
          </w:tcPr>
          <w:p w:rsidR="001D4A03" w:rsidRPr="00D06390" w:rsidRDefault="001D4A03" w:rsidP="001D4A03">
            <w:pPr>
              <w:jc w:val="right"/>
              <w:rPr>
                <w:rFonts w:ascii="Calibri" w:eastAsia="Calibri" w:hAnsi="Calibri" w:cs="B Nazanin"/>
                <w:b/>
                <w:bCs/>
                <w:noProof/>
                <w:color w:val="FF0000"/>
                <w:sz w:val="44"/>
                <w:szCs w:val="44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B2A1C7" w:themeFill="accent4" w:themeFillTint="99"/>
            <w:vAlign w:val="center"/>
          </w:tcPr>
          <w:p w:rsidR="001F7CE2" w:rsidRPr="00A66331" w:rsidRDefault="001F7CE2" w:rsidP="001F7CE2">
            <w:pPr>
              <w:jc w:val="center"/>
              <w:rPr>
                <w:rFonts w:ascii="Calibri" w:eastAsia="Calibri" w:hAnsi="Calibri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A66331">
              <w:rPr>
                <w:rFonts w:cs="B Titr" w:hint="cs"/>
                <w:b/>
                <w:bCs/>
                <w:color w:val="FF0000"/>
                <w:sz w:val="24"/>
                <w:szCs w:val="24"/>
                <w:rtl/>
              </w:rPr>
              <w:t>هزینه (ریال)</w:t>
            </w:r>
          </w:p>
        </w:tc>
        <w:tc>
          <w:tcPr>
            <w:tcW w:w="720" w:type="dxa"/>
            <w:shd w:val="clear" w:color="auto" w:fill="B2A1C7" w:themeFill="accent4" w:themeFillTint="99"/>
            <w:vAlign w:val="center"/>
          </w:tcPr>
          <w:p w:rsidR="001F7CE2" w:rsidRPr="006853AD" w:rsidRDefault="001F7CE2" w:rsidP="001F7CE2">
            <w:pPr>
              <w:bidi/>
              <w:jc w:val="center"/>
              <w:rPr>
                <w:rFonts w:cs="B Nazanin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17</w:t>
            </w:r>
          </w:p>
        </w:tc>
      </w:tr>
    </w:tbl>
    <w:p w:rsidR="006F36F8" w:rsidRPr="00696488" w:rsidRDefault="006F36F8" w:rsidP="00AC773E">
      <w:pPr>
        <w:tabs>
          <w:tab w:val="left" w:pos="8640"/>
        </w:tabs>
        <w:rPr>
          <w:rtl/>
          <w:lang w:bidi="fa-IR"/>
        </w:rPr>
      </w:pPr>
    </w:p>
    <w:sectPr w:rsidR="006F36F8" w:rsidRPr="00696488" w:rsidSect="00AC773E">
      <w:pgSz w:w="16839" w:h="11907" w:orient="landscape" w:code="9"/>
      <w:pgMar w:top="54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4pt;height:12.4pt" o:bullet="t">
        <v:imagedata r:id="rId1" o:title="msoA843"/>
      </v:shape>
    </w:pict>
  </w:numPicBullet>
  <w:abstractNum w:abstractNumId="0" w15:restartNumberingAfterBreak="0">
    <w:nsid w:val="0D6A5419"/>
    <w:multiLevelType w:val="hybridMultilevel"/>
    <w:tmpl w:val="16E0E95E"/>
    <w:lvl w:ilvl="0" w:tplc="4E0EEB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445E0"/>
    <w:multiLevelType w:val="hybridMultilevel"/>
    <w:tmpl w:val="B20ABD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733E3A"/>
    <w:multiLevelType w:val="hybridMultilevel"/>
    <w:tmpl w:val="B05C2BB0"/>
    <w:lvl w:ilvl="0" w:tplc="CA0811D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C693B"/>
    <w:multiLevelType w:val="hybridMultilevel"/>
    <w:tmpl w:val="3ECEF8CA"/>
    <w:lvl w:ilvl="0" w:tplc="F2EE4414"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7D2D"/>
    <w:rsid w:val="00007D2D"/>
    <w:rsid w:val="00025BCA"/>
    <w:rsid w:val="00082D49"/>
    <w:rsid w:val="000C1C04"/>
    <w:rsid w:val="000D28EB"/>
    <w:rsid w:val="00126AD1"/>
    <w:rsid w:val="00170AF7"/>
    <w:rsid w:val="00174B25"/>
    <w:rsid w:val="001A2AA6"/>
    <w:rsid w:val="001A6C94"/>
    <w:rsid w:val="001D4A03"/>
    <w:rsid w:val="001D534C"/>
    <w:rsid w:val="001E668F"/>
    <w:rsid w:val="001F7CE2"/>
    <w:rsid w:val="00250B13"/>
    <w:rsid w:val="00255CC9"/>
    <w:rsid w:val="002B397F"/>
    <w:rsid w:val="002C6479"/>
    <w:rsid w:val="002F21E8"/>
    <w:rsid w:val="00303902"/>
    <w:rsid w:val="003137FC"/>
    <w:rsid w:val="00326705"/>
    <w:rsid w:val="00336CD6"/>
    <w:rsid w:val="003425A2"/>
    <w:rsid w:val="00343237"/>
    <w:rsid w:val="003673E9"/>
    <w:rsid w:val="00376510"/>
    <w:rsid w:val="003829DF"/>
    <w:rsid w:val="003B3445"/>
    <w:rsid w:val="003E2A42"/>
    <w:rsid w:val="0040526E"/>
    <w:rsid w:val="00430D5D"/>
    <w:rsid w:val="004329A5"/>
    <w:rsid w:val="004B4F62"/>
    <w:rsid w:val="0051589F"/>
    <w:rsid w:val="00553E20"/>
    <w:rsid w:val="005625B5"/>
    <w:rsid w:val="0057353B"/>
    <w:rsid w:val="00582DDB"/>
    <w:rsid w:val="005A1B18"/>
    <w:rsid w:val="005B7E0A"/>
    <w:rsid w:val="005E40D1"/>
    <w:rsid w:val="005E6A52"/>
    <w:rsid w:val="005F374D"/>
    <w:rsid w:val="00632618"/>
    <w:rsid w:val="00675200"/>
    <w:rsid w:val="006853AD"/>
    <w:rsid w:val="00685F04"/>
    <w:rsid w:val="00696488"/>
    <w:rsid w:val="006B5E1E"/>
    <w:rsid w:val="006F33A1"/>
    <w:rsid w:val="006F36F8"/>
    <w:rsid w:val="00711994"/>
    <w:rsid w:val="0072430D"/>
    <w:rsid w:val="007D7350"/>
    <w:rsid w:val="00812767"/>
    <w:rsid w:val="008337DF"/>
    <w:rsid w:val="00843F1A"/>
    <w:rsid w:val="00886ADF"/>
    <w:rsid w:val="008A4504"/>
    <w:rsid w:val="008A5016"/>
    <w:rsid w:val="009562AA"/>
    <w:rsid w:val="009B0E6E"/>
    <w:rsid w:val="009C0AB0"/>
    <w:rsid w:val="009C22A6"/>
    <w:rsid w:val="009C5501"/>
    <w:rsid w:val="009D6516"/>
    <w:rsid w:val="00A31C41"/>
    <w:rsid w:val="00A86E4F"/>
    <w:rsid w:val="00A901E3"/>
    <w:rsid w:val="00A94D44"/>
    <w:rsid w:val="00AC732B"/>
    <w:rsid w:val="00AC773E"/>
    <w:rsid w:val="00B27514"/>
    <w:rsid w:val="00B33BB2"/>
    <w:rsid w:val="00B50569"/>
    <w:rsid w:val="00B548AE"/>
    <w:rsid w:val="00B7521C"/>
    <w:rsid w:val="00BC525A"/>
    <w:rsid w:val="00C30286"/>
    <w:rsid w:val="00C30772"/>
    <w:rsid w:val="00C56470"/>
    <w:rsid w:val="00C80B1A"/>
    <w:rsid w:val="00C84E7D"/>
    <w:rsid w:val="00CA7200"/>
    <w:rsid w:val="00D06390"/>
    <w:rsid w:val="00D8052F"/>
    <w:rsid w:val="00D8155D"/>
    <w:rsid w:val="00D93539"/>
    <w:rsid w:val="00DA3308"/>
    <w:rsid w:val="00DA3EDC"/>
    <w:rsid w:val="00DB4A84"/>
    <w:rsid w:val="00DD03D9"/>
    <w:rsid w:val="00DD0A95"/>
    <w:rsid w:val="00DE3558"/>
    <w:rsid w:val="00E844F6"/>
    <w:rsid w:val="00F0646A"/>
    <w:rsid w:val="00F101F7"/>
    <w:rsid w:val="00F218B1"/>
    <w:rsid w:val="00F7347D"/>
    <w:rsid w:val="00F757E8"/>
    <w:rsid w:val="00F971D4"/>
    <w:rsid w:val="00FC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77DC7"/>
  <w15:docId w15:val="{7091529F-BD10-4156-B49E-050E70B9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6F8"/>
  </w:style>
  <w:style w:type="paragraph" w:styleId="Heading1">
    <w:name w:val="heading 1"/>
    <w:basedOn w:val="Normal"/>
    <w:next w:val="Normal"/>
    <w:link w:val="Heading1Char"/>
    <w:uiPriority w:val="9"/>
    <w:qFormat/>
    <w:rsid w:val="003425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7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5016"/>
    <w:pPr>
      <w:spacing w:after="160" w:line="259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0526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425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95B6-C498-47D8-8DFB-5221D67F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p.ghasempour</dc:creator>
  <cp:lastModifiedBy>masoumeh shapouri</cp:lastModifiedBy>
  <cp:revision>41</cp:revision>
  <cp:lastPrinted>2023-04-19T08:28:00Z</cp:lastPrinted>
  <dcterms:created xsi:type="dcterms:W3CDTF">2019-03-04T08:04:00Z</dcterms:created>
  <dcterms:modified xsi:type="dcterms:W3CDTF">2024-02-26T05:35:00Z</dcterms:modified>
</cp:coreProperties>
</file>